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18F" w:rsidRDefault="0064218F" w:rsidP="006421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18F">
        <w:rPr>
          <w:rFonts w:ascii="Times New Roman" w:hAnsi="Times New Roman" w:cs="Times New Roman"/>
          <w:b/>
          <w:sz w:val="28"/>
          <w:szCs w:val="28"/>
        </w:rPr>
        <w:t xml:space="preserve">Обобщенные результаты анкетирования участников публичного обсуждения МТУ </w:t>
      </w:r>
      <w:proofErr w:type="spellStart"/>
      <w:r w:rsidRPr="0064218F">
        <w:rPr>
          <w:rFonts w:ascii="Times New Roman" w:hAnsi="Times New Roman" w:cs="Times New Roman"/>
          <w:b/>
          <w:sz w:val="28"/>
          <w:szCs w:val="28"/>
        </w:rPr>
        <w:t>Ростехнадзора</w:t>
      </w:r>
      <w:proofErr w:type="spellEnd"/>
      <w:r w:rsidRPr="0064218F">
        <w:rPr>
          <w:rFonts w:ascii="Times New Roman" w:hAnsi="Times New Roman" w:cs="Times New Roman"/>
          <w:b/>
          <w:sz w:val="28"/>
          <w:szCs w:val="28"/>
        </w:rPr>
        <w:t xml:space="preserve">, проведенного 22 мая 2018 года </w:t>
      </w:r>
    </w:p>
    <w:p w:rsidR="002C1F1E" w:rsidRDefault="0064218F" w:rsidP="006421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18F">
        <w:rPr>
          <w:rFonts w:ascii="Times New Roman" w:hAnsi="Times New Roman" w:cs="Times New Roman"/>
          <w:b/>
          <w:sz w:val="28"/>
          <w:szCs w:val="28"/>
        </w:rPr>
        <w:t>в городе Норильске</w:t>
      </w:r>
    </w:p>
    <w:p w:rsidR="0064218F" w:rsidRDefault="0064218F" w:rsidP="006421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18F" w:rsidRDefault="003023BA" w:rsidP="003023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Pr="003023BA">
        <w:rPr>
          <w:rFonts w:ascii="Times New Roman" w:hAnsi="Times New Roman" w:cs="Times New Roman"/>
          <w:sz w:val="28"/>
          <w:szCs w:val="28"/>
        </w:rPr>
        <w:t>о итогам публичного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 (далее – ПО) МТУ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проведенного 22 мая 2018 года в городе Норильске, с целью всесторонней и объективной оценки по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сбора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рекомендаций по дальнейшему проведению ПО, проведено анкетирование участников в количестве 84 человек.</w:t>
      </w:r>
    </w:p>
    <w:p w:rsidR="003023BA" w:rsidRDefault="003023BA" w:rsidP="003023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Анализ содержания анкет, заполненных участниками </w:t>
      </w:r>
      <w:r w:rsidR="00AA67B6" w:rsidRPr="00AA67B6">
        <w:rPr>
          <w:rFonts w:ascii="Times New Roman" w:hAnsi="Times New Roman" w:cs="Times New Roman"/>
          <w:sz w:val="28"/>
          <w:szCs w:val="28"/>
        </w:rPr>
        <w:t xml:space="preserve">публичных обсуждений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 его итогам, а также отмеченная явка, показали интерес представителей предприятий и организаций, органов власти к затронутым вопросам.</w:t>
      </w:r>
    </w:p>
    <w:p w:rsidR="003023BA" w:rsidRDefault="003023BA" w:rsidP="003023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Основными источниками информации, из которых участники узнали о проведении ПО, явились уведомления, поступившие из МТУ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023BA" w:rsidRDefault="003023BA" w:rsidP="003023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4C49">
        <w:rPr>
          <w:rFonts w:ascii="Times New Roman" w:hAnsi="Times New Roman" w:cs="Times New Roman"/>
          <w:sz w:val="28"/>
          <w:szCs w:val="28"/>
        </w:rPr>
        <w:t xml:space="preserve">Средняя оценка участников по 5-ти бальной шкале насколько проведенное мероприятие </w:t>
      </w:r>
      <w:proofErr w:type="gramStart"/>
      <w:r w:rsidR="00794C49">
        <w:rPr>
          <w:rFonts w:ascii="Times New Roman" w:hAnsi="Times New Roman" w:cs="Times New Roman"/>
          <w:sz w:val="28"/>
          <w:szCs w:val="28"/>
        </w:rPr>
        <w:t>соответствует их ожиданиям составила</w:t>
      </w:r>
      <w:proofErr w:type="gramEnd"/>
      <w:r w:rsidR="00794C49">
        <w:rPr>
          <w:rFonts w:ascii="Times New Roman" w:hAnsi="Times New Roman" w:cs="Times New Roman"/>
          <w:sz w:val="28"/>
          <w:szCs w:val="28"/>
        </w:rPr>
        <w:t xml:space="preserve"> 4,65 балла.</w:t>
      </w:r>
    </w:p>
    <w:p w:rsidR="00794C49" w:rsidRDefault="00794C49" w:rsidP="003023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Подобный формат общения 86% участников мероприятия посчитали очень полезным.</w:t>
      </w:r>
    </w:p>
    <w:p w:rsidR="00794C49" w:rsidRPr="003023BA" w:rsidRDefault="00794C49" w:rsidP="003023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Также участниками публичных обсуждений были даны рекомендации по дальнейшему проведению аналогичных мероприятий. </w:t>
      </w:r>
    </w:p>
    <w:sectPr w:rsidR="00794C49" w:rsidRPr="00302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587"/>
    <w:rsid w:val="000A2C43"/>
    <w:rsid w:val="00111232"/>
    <w:rsid w:val="002C1F1E"/>
    <w:rsid w:val="003023BA"/>
    <w:rsid w:val="00362FFE"/>
    <w:rsid w:val="004854B0"/>
    <w:rsid w:val="005D2BC8"/>
    <w:rsid w:val="0064218F"/>
    <w:rsid w:val="00794C49"/>
    <w:rsid w:val="009537C4"/>
    <w:rsid w:val="00AA67B6"/>
    <w:rsid w:val="00BD7411"/>
    <w:rsid w:val="00D53271"/>
    <w:rsid w:val="00E23AB9"/>
    <w:rsid w:val="00EA3587"/>
    <w:rsid w:val="00FE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2018-05-25T10:18:00Z</dcterms:created>
  <dcterms:modified xsi:type="dcterms:W3CDTF">2018-05-25T11:16:00Z</dcterms:modified>
</cp:coreProperties>
</file>